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809d57d5c4c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002fba21c54849fd"/>
      <w:footerReference xmlns:r="http://schemas.openxmlformats.org/officeDocument/2006/relationships" w:type="default" r:id="R7322028f41ca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fba21c54849fd" /><Relationship Type="http://schemas.openxmlformats.org/officeDocument/2006/relationships/footer" Target="/word/footer1.xml" Id="R7322028f41ca4ed6" /></Relationships>
</file>