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362aebed8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ANNAR RYAN HOLDING AS, org.nr 989 090 607,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Nordkjosbotn,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de7cda0f838e43f4"/>
      <w:footerReference xmlns:r="http://schemas.openxmlformats.org/officeDocument/2006/relationships" w:type="default" r:id="Rd425187adbec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cda0f838e43f4" /><Relationship Type="http://schemas.openxmlformats.org/officeDocument/2006/relationships/footer" Target="/word/footer1.xml" Id="Rd425187adbec4517" /></Relationships>
</file>