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018380d18c46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84253af2aaec4235"/>
      <w:footerReference xmlns:r="http://schemas.openxmlformats.org/officeDocument/2006/relationships" w:type="default" r:id="R61bf5912e37f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53af2aaec4235" /><Relationship Type="http://schemas.openxmlformats.org/officeDocument/2006/relationships/footer" Target="/word/footer1.xml" Id="R61bf5912e37f413b" /></Relationships>
</file>