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a34fbf9ed46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HELLELAND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f1586b18da9a4c1d"/>
      <w:footerReference xmlns:r="http://schemas.openxmlformats.org/officeDocument/2006/relationships" w:type="default" r:id="R4fb61ec005b1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86b18da9a4c1d" /><Relationship Type="http://schemas.openxmlformats.org/officeDocument/2006/relationships/footer" Target="/word/footer1.xml" Id="R4fb61ec005b14554" /></Relationships>
</file>