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bf2d7fb7c4a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91e24cc5ee61466d"/>
      <w:footerReference xmlns:r="http://schemas.openxmlformats.org/officeDocument/2006/relationships" w:type="default" r:id="R6fd058e6d548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24cc5ee61466d" /><Relationship Type="http://schemas.openxmlformats.org/officeDocument/2006/relationships/footer" Target="/word/footer1.xml" Id="R6fd058e6d548451c" /></Relationships>
</file>