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76caa4a67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5371b9c40467d"/>
      <w:footerReference xmlns:r="http://schemas.openxmlformats.org/officeDocument/2006/relationships" w:type="default" r:id="R0cc86a24a4b8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5371b9c40467d" /><Relationship Type="http://schemas.openxmlformats.org/officeDocument/2006/relationships/footer" Target="/word/footer1.xml" Id="R0cc86a24a4b841fc" /></Relationships>
</file>