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4435c755c4b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Singsås,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5cbcb0dab064450d"/>
      <w:footerReference xmlns:r="http://schemas.openxmlformats.org/officeDocument/2006/relationships" w:type="default" r:id="R437f4edb37e946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bcb0dab064450d" /><Relationship Type="http://schemas.openxmlformats.org/officeDocument/2006/relationships/footer" Target="/word/footer1.xml" Id="R437f4edb37e946d6" /></Relationships>
</file>