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60f7c4b18840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9ca81ad4d8104d95"/>
      <w:footerReference xmlns:r="http://schemas.openxmlformats.org/officeDocument/2006/relationships" w:type="default" r:id="R529183da93b9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81ad4d8104d95" /><Relationship Type="http://schemas.openxmlformats.org/officeDocument/2006/relationships/footer" Target="/word/footer1.xml" Id="R529183da93b94127" /></Relationships>
</file>