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eea95ae9d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b0b696a12e124c38"/>
      <w:footerReference xmlns:r="http://schemas.openxmlformats.org/officeDocument/2006/relationships" w:type="default" r:id="R82e1cfb9903d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696a12e124c38" /><Relationship Type="http://schemas.openxmlformats.org/officeDocument/2006/relationships/footer" Target="/word/footer1.xml" Id="R82e1cfb9903d459c" /></Relationships>
</file>