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32744f7be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41aa31bc44e66"/>
      <w:footerReference xmlns:r="http://schemas.openxmlformats.org/officeDocument/2006/relationships" w:type="default" r:id="R092b2042bc77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41aa31bc44e66" /><Relationship Type="http://schemas.openxmlformats.org/officeDocument/2006/relationships/footer" Target="/word/footer1.xml" Id="R092b2042bc774a81" /></Relationships>
</file>