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41d842cc34d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LAFFEN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Hærland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Hærland,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LAFFEN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78ff9d82464096"/>
      <w:footerReference xmlns:r="http://schemas.openxmlformats.org/officeDocument/2006/relationships" w:type="default" r:id="R17665d0fbe6c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LAFFEN HOLDING AS   ·   Org.nr 989 183 176   ·   Ørjeveien 533   ·   1878 HÆRLAND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LAFFEN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78ff9d82464096" /><Relationship Type="http://schemas.openxmlformats.org/officeDocument/2006/relationships/footer" Target="/word/footer1.xml" Id="R17665d0fbe6c4794" /></Relationships>
</file>