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1c0a938de40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BME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BME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2dc8b1a014077"/>
      <w:footerReference xmlns:r="http://schemas.openxmlformats.org/officeDocument/2006/relationships" w:type="default" r:id="R7a236b053e5b46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BME GROUP AS   ·   Org.nr 989 195 921   ·   c/o Christian Petersen, Bygdøy allé 56C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BME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2dc8b1a014077" /><Relationship Type="http://schemas.openxmlformats.org/officeDocument/2006/relationships/footer" Target="/word/footer1.xml" Id="R7a236b053e5b46fb" /></Relationships>
</file>