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30553d161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1e73917704ca5"/>
      <w:footerReference xmlns:r="http://schemas.openxmlformats.org/officeDocument/2006/relationships" w:type="default" r:id="Rcf6438d27232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INDRIAN AS   ·   Org.nr 989 198 580   ·   Rådhusgaten 12   ·   4270 ÅKREHAMN   ·   Tlf. 52 85 90 90   ·   post@steinsenteret.no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1e73917704ca5" /><Relationship Type="http://schemas.openxmlformats.org/officeDocument/2006/relationships/footer" Target="/word/footer1.xml" Id="Rcf6438d27232431c" /></Relationships>
</file>