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f9d4d0931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ROBERT RUUD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ROBERT RUUD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2aebdee9924c92"/>
      <w:footerReference xmlns:r="http://schemas.openxmlformats.org/officeDocument/2006/relationships" w:type="default" r:id="R3e4c14d8843f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ROBERT RUUD HOLDING AS   ·   Org.nr 989 208 713   ·   Molland 25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ROBERT RUUD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aebdee9924c92" /><Relationship Type="http://schemas.openxmlformats.org/officeDocument/2006/relationships/footer" Target="/word/footer1.xml" Id="R3e4c14d8843f4721" /></Relationships>
</file>