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959e14d1d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ÅSLEIASTUBBEN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ÅSLEIASTUBBEN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a391557fa24ca4"/>
      <w:footerReference xmlns:r="http://schemas.openxmlformats.org/officeDocument/2006/relationships" w:type="default" r:id="R10570fed58a1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ÅSLEIASTUBBEN HOLDING AS   ·   Org.nr 989 237 713   ·   Nedre Grindaveg 112, Leilighet 309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ÅSLEIASTUBBEN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391557fa24ca4" /><Relationship Type="http://schemas.openxmlformats.org/officeDocument/2006/relationships/footer" Target="/word/footer1.xml" Id="R10570fed58a14cf8" /></Relationships>
</file>