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3167ee28c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3a7314d694c6b"/>
      <w:footerReference xmlns:r="http://schemas.openxmlformats.org/officeDocument/2006/relationships" w:type="default" r:id="R370acbf02d55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INVEST AS   ·   Org.nr 989 246 739   ·   Sonja Henies vei 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3a7314d694c6b" /><Relationship Type="http://schemas.openxmlformats.org/officeDocument/2006/relationships/footer" Target="/word/footer1.xml" Id="R370acbf02d554043" /></Relationships>
</file>