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ffbe3fa8743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MAGNUS AASE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7666c736d455449c"/>
      <w:footerReference xmlns:r="http://schemas.openxmlformats.org/officeDocument/2006/relationships" w:type="default" r:id="Ra17fc00d8e2d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6c736d455449c" /><Relationship Type="http://schemas.openxmlformats.org/officeDocument/2006/relationships/footer" Target="/word/footer1.xml" Id="Ra17fc00d8e2d44e2" /></Relationships>
</file>