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e86e5a82e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BIGAIO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BIGAIO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54e96513344dc"/>
      <w:footerReference xmlns:r="http://schemas.openxmlformats.org/officeDocument/2006/relationships" w:type="default" r:id="Raada5888e77a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54e96513344dc" /><Relationship Type="http://schemas.openxmlformats.org/officeDocument/2006/relationships/footer" Target="/word/footer1.xml" Id="Raada5888e77a4ea9" /></Relationships>
</file>