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bce703da946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FRØYA SKIPSINVEST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5f39a3822b054ae4"/>
      <w:footerReference xmlns:r="http://schemas.openxmlformats.org/officeDocument/2006/relationships" w:type="default" r:id="R1fda39a8d03448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9a3822b054ae4" /><Relationship Type="http://schemas.openxmlformats.org/officeDocument/2006/relationships/footer" Target="/word/footer1.xml" Id="R1fda39a8d03448c7" /></Relationships>
</file>