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920e93b4a4e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e1c00c8f5a244a80"/>
      <w:footerReference xmlns:r="http://schemas.openxmlformats.org/officeDocument/2006/relationships" w:type="default" r:id="R80054ef9999e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00c8f5a244a80" /><Relationship Type="http://schemas.openxmlformats.org/officeDocument/2006/relationships/footer" Target="/word/footer1.xml" Id="R80054ef9999e407e" /></Relationships>
</file>