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6d841754b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SECURUS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0e9e51df005a4342"/>
      <w:footerReference xmlns:r="http://schemas.openxmlformats.org/officeDocument/2006/relationships" w:type="default" r:id="Rb82e14f0f6b8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e51df005a4342" /><Relationship Type="http://schemas.openxmlformats.org/officeDocument/2006/relationships/footer" Target="/word/footer1.xml" Id="Rb82e14f0f6b84f35" /></Relationships>
</file>