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451e04b10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6ed10d80bd044988"/>
      <w:footerReference xmlns:r="http://schemas.openxmlformats.org/officeDocument/2006/relationships" w:type="default" r:id="R098a7a6f8a87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10d80bd044988" /><Relationship Type="http://schemas.openxmlformats.org/officeDocument/2006/relationships/footer" Target="/word/footer1.xml" Id="R098a7a6f8a874bdd" /></Relationships>
</file>