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0c6c1324e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f18bdcf104419"/>
      <w:footerReference xmlns:r="http://schemas.openxmlformats.org/officeDocument/2006/relationships" w:type="default" r:id="Re188a3bcd283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f18bdcf104419" /><Relationship Type="http://schemas.openxmlformats.org/officeDocument/2006/relationships/footer" Target="/word/footer1.xml" Id="Re188a3bcd2834285" /></Relationships>
</file>