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7e584374c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78af43c0540fb"/>
      <w:footerReference xmlns:r="http://schemas.openxmlformats.org/officeDocument/2006/relationships" w:type="default" r:id="R971a4f616a69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DUAM HOLDING AS   ·   Org.nr 990 633 916   ·   Maridalsveien 33A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78af43c0540fb" /><Relationship Type="http://schemas.openxmlformats.org/officeDocument/2006/relationships/footer" Target="/word/footer1.xml" Id="R971a4f616a694011" /></Relationships>
</file>