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f922ddcf6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Malmefjorden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Malmefjorden,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9a0ca92074314"/>
      <w:footerReference xmlns:r="http://schemas.openxmlformats.org/officeDocument/2006/relationships" w:type="default" r:id="R71d49aafc2af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9a0ca92074314" /><Relationship Type="http://schemas.openxmlformats.org/officeDocument/2006/relationships/footer" Target="/word/footer1.xml" Id="R71d49aafc2af4fbf" /></Relationships>
</file>