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9bf55c5ec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f8d90c05fe104e9b"/>
      <w:footerReference xmlns:r="http://schemas.openxmlformats.org/officeDocument/2006/relationships" w:type="default" r:id="R6a4f31cbbbf8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90c05fe104e9b" /><Relationship Type="http://schemas.openxmlformats.org/officeDocument/2006/relationships/footer" Target="/word/footer1.xml" Id="R6a4f31cbbbf84662" /></Relationships>
</file>