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5e87c1cc342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38ce1f319a2044a8"/>
      <w:footerReference xmlns:r="http://schemas.openxmlformats.org/officeDocument/2006/relationships" w:type="default" r:id="R35ae5e0e0642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e1f319a2044a8" /><Relationship Type="http://schemas.openxmlformats.org/officeDocument/2006/relationships/footer" Target="/word/footer1.xml" Id="R35ae5e0e06424256" /></Relationships>
</file>