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c3c1e8a8b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6dae22b0f4f34bc8"/>
      <w:footerReference xmlns:r="http://schemas.openxmlformats.org/officeDocument/2006/relationships" w:type="default" r:id="Rf81db2b9c323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e22b0f4f34bc8" /><Relationship Type="http://schemas.openxmlformats.org/officeDocument/2006/relationships/footer" Target="/word/footer1.xml" Id="Rf81db2b9c3234081" /></Relationships>
</file>