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c150cf9ed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FACE MOUNTAIN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FACE MOUNTAIN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7f7bd69354046"/>
      <w:footerReference xmlns:r="http://schemas.openxmlformats.org/officeDocument/2006/relationships" w:type="default" r:id="Rde88783d72f2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FACE MOUNTAIN AS   ·   Org.nr 992 007 141   ·   c/o North Murray AS,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FACE MOUNTAIN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7f7bd69354046" /><Relationship Type="http://schemas.openxmlformats.org/officeDocument/2006/relationships/footer" Target="/word/footer1.xml" Id="Rde88783d72f249cf" /></Relationships>
</file>