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76ee6d92bb4a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KROSSHAUG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Finnøy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Finnøy, 30.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KROSSHAUG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6893198ca5405e"/>
      <w:footerReference xmlns:r="http://schemas.openxmlformats.org/officeDocument/2006/relationships" w:type="default" r:id="R79d399b9ce9040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KROSSHAUG AS   ·   Org.nr 992 053 607   ·   Reilstadvegen 67   ·   4160 FINNØY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KROSSHAUG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6893198ca5405e" /><Relationship Type="http://schemas.openxmlformats.org/officeDocument/2006/relationships/footer" Target="/word/footer1.xml" Id="R79d399b9ce90405a" /></Relationships>
</file>