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9db8f6d534f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KROSSHAUG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d3c88785170741ff"/>
      <w:footerReference xmlns:r="http://schemas.openxmlformats.org/officeDocument/2006/relationships" w:type="default" r:id="Refdd422d4419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88785170741ff" /><Relationship Type="http://schemas.openxmlformats.org/officeDocument/2006/relationships/footer" Target="/word/footer1.xml" Id="Refdd422d4419449d" /></Relationships>
</file>