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91aec7a864d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ab95e6fc1ac74454"/>
      <w:footerReference xmlns:r="http://schemas.openxmlformats.org/officeDocument/2006/relationships" w:type="default" r:id="R4cdeed785c61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5e6fc1ac74454" /><Relationship Type="http://schemas.openxmlformats.org/officeDocument/2006/relationships/footer" Target="/word/footer1.xml" Id="R4cdeed785c614e5f" /></Relationships>
</file>