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f7dd4ea0247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f6bde4020f654ada"/>
      <w:footerReference xmlns:r="http://schemas.openxmlformats.org/officeDocument/2006/relationships" w:type="default" r:id="Rd45c3dd6a8f8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de4020f654ada" /><Relationship Type="http://schemas.openxmlformats.org/officeDocument/2006/relationships/footer" Target="/word/footer1.xml" Id="Rd45c3dd6a8f84464" /></Relationships>
</file>