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b6c65ddf5342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1fa41cf56b4fcd"/>
      <w:footerReference xmlns:r="http://schemas.openxmlformats.org/officeDocument/2006/relationships" w:type="default" r:id="R0561472183cf48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 AS   ·   Org.nr 992 108 398   ·   Sørskagvegen 101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1fa41cf56b4fcd" /><Relationship Type="http://schemas.openxmlformats.org/officeDocument/2006/relationships/footer" Target="/word/footer1.xml" Id="R0561472183cf484e" /></Relationships>
</file>