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ec3785e7f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ca1b08e624c74c46"/>
      <w:footerReference xmlns:r="http://schemas.openxmlformats.org/officeDocument/2006/relationships" w:type="default" r:id="R19d60cf28cc2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b08e624c74c46" /><Relationship Type="http://schemas.openxmlformats.org/officeDocument/2006/relationships/footer" Target="/word/footer1.xml" Id="R19d60cf28cc2469e" /></Relationships>
</file>