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89f5ca594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4ae3b71bd84163"/>
      <w:footerReference xmlns:r="http://schemas.openxmlformats.org/officeDocument/2006/relationships" w:type="default" r:id="Rece6f2bb67b6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SEF HOLDING AS   ·   Org.nr 993 189 596   ·   Svaleveien 11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ae3b71bd84163" /><Relationship Type="http://schemas.openxmlformats.org/officeDocument/2006/relationships/footer" Target="/word/footer1.xml" Id="Rece6f2bb67b64e4e" /></Relationships>
</file>