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8f0663063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S.J.Ø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S.J.Ø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402a85995469e"/>
      <w:footerReference xmlns:r="http://schemas.openxmlformats.org/officeDocument/2006/relationships" w:type="default" r:id="R83b29862c64e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S.J.Ø INVEST AS   ·   Org.nr 993 307 459   ·   Holtveien 22   ·   1177 OSLO   ·   sjo@ccpartner.no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S.J.Ø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402a85995469e" /><Relationship Type="http://schemas.openxmlformats.org/officeDocument/2006/relationships/footer" Target="/word/footer1.xml" Id="R83b29862c64e4a97" /></Relationships>
</file>