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dd893bafa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HLORRIDE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HLORRIDE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b0ac344804b0c"/>
      <w:footerReference xmlns:r="http://schemas.openxmlformats.org/officeDocument/2006/relationships" w:type="default" r:id="R7d4cbcb63f55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HLORRIDE AS   ·   Org.nr 994 044 621   ·   c/o Torkild Hebbert Haukaas, Anne Maries vei 3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HLORRIDE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b0ac344804b0c" /><Relationship Type="http://schemas.openxmlformats.org/officeDocument/2006/relationships/footer" Target="/word/footer1.xml" Id="R7d4cbcb63f5545c1" /></Relationships>
</file>