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5b6cff0f3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ROMULD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ROMULD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079d310ae4989"/>
      <w:footerReference xmlns:r="http://schemas.openxmlformats.org/officeDocument/2006/relationships" w:type="default" r:id="R33380439ee9f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079d310ae4989" /><Relationship Type="http://schemas.openxmlformats.org/officeDocument/2006/relationships/footer" Target="/word/footer1.xml" Id="R33380439ee9f4ea0" /></Relationships>
</file>