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6c5017a4040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 LIE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 LIE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69bfe683c4492b"/>
      <w:footerReference xmlns:r="http://schemas.openxmlformats.org/officeDocument/2006/relationships" w:type="default" r:id="Rea4e4b8317bc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LIE HOLDING AS   ·   Org.nr 995 488 337   ·   Stenfeltskogen 9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LIE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69bfe683c4492b" /><Relationship Type="http://schemas.openxmlformats.org/officeDocument/2006/relationships/footer" Target="/word/footer1.xml" Id="Rea4e4b8317bc46a6" /></Relationships>
</file>