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773acc69a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HETLANDS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HETLANDS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de6433ba4441b"/>
      <w:footerReference xmlns:r="http://schemas.openxmlformats.org/officeDocument/2006/relationships" w:type="default" r:id="Rfab2a05d8c8f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de6433ba4441b" /><Relationship Type="http://schemas.openxmlformats.org/officeDocument/2006/relationships/footer" Target="/word/footer1.xml" Id="Rfab2a05d8c8f4119" /></Relationships>
</file>