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c3cf11e5c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4888a11534dde"/>
      <w:footerReference xmlns:r="http://schemas.openxmlformats.org/officeDocument/2006/relationships" w:type="default" r:id="R424ce4bb93e2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4888a11534dde" /><Relationship Type="http://schemas.openxmlformats.org/officeDocument/2006/relationships/footer" Target="/word/footer1.xml" Id="R424ce4bb93e24a86" /></Relationships>
</file>