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70a21560f4b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1f6b36ef020407a"/>
      <w:footerReference xmlns:r="http://schemas.openxmlformats.org/officeDocument/2006/relationships" w:type="default" r:id="R385e2ab262c6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6b36ef020407a" /><Relationship Type="http://schemas.openxmlformats.org/officeDocument/2006/relationships/footer" Target="/word/footer1.xml" Id="R385e2ab262c642fb" /></Relationships>
</file>