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71560662c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GILDEVANGEN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GILDEVANGEN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8395c8c1a4b85"/>
      <w:footerReference xmlns:r="http://schemas.openxmlformats.org/officeDocument/2006/relationships" w:type="default" r:id="R93261fe385c2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GILDEVANGEN AS   ·   Org.nr 997 400 933   ·   Gamle Kongeveg 36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8395c8c1a4b85" /><Relationship Type="http://schemas.openxmlformats.org/officeDocument/2006/relationships/footer" Target="/word/footer1.xml" Id="R93261fe385c244e7" /></Relationships>
</file>