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34b5ca97e94433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TRYPRO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Asker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Asker, 29.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TRYPRO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417cffdbdf747b1"/>
      <w:footerReference xmlns:r="http://schemas.openxmlformats.org/officeDocument/2006/relationships" w:type="default" r:id="Rc11c5df3e78543b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TRYPRO HOLDING AS   ·   Org.nr 998 420 121   ·   Solbergfjellet 42   ·   1385 ASKER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TRYPRO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417cffdbdf747b1" /><Relationship Type="http://schemas.openxmlformats.org/officeDocument/2006/relationships/footer" Target="/word/footer1.xml" Id="Rc11c5df3e78543b9" /></Relationships>
</file>