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12733bfed46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TRYPRO HOLDING AS</w:t>
      </w:r>
    </w:p>
    <w:sectPr>
      <w:headerReference xmlns:r="http://schemas.openxmlformats.org/officeDocument/2006/relationships" w:type="default" r:id="Rb2d68f6896e24866"/>
      <w:footerReference xmlns:r="http://schemas.openxmlformats.org/officeDocument/2006/relationships" w:type="default" r:id="R2c240bfbea32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TRYPRO HOLDING AS   ·   Org.nr 998 420 121   ·   Solbergfjellet 42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TRYPRO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68f6896e24866" /><Relationship Type="http://schemas.openxmlformats.org/officeDocument/2006/relationships/footer" Target="/word/footer1.xml" Id="R2c240bfbea324f26" /></Relationships>
</file>