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f4e27099a4c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TRYPRO HOLDING AS</w:t>
      </w:r>
    </w:p>
    <w:sectPr>
      <w:headerReference xmlns:r="http://schemas.openxmlformats.org/officeDocument/2006/relationships" w:type="default" r:id="R2e3116b4a19b44b6"/>
      <w:footerReference xmlns:r="http://schemas.openxmlformats.org/officeDocument/2006/relationships" w:type="default" r:id="R8f7e53bc44c2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TRYPRO HOLDING AS   ·   Org.nr 998 420 121   ·   Solbergfjellet 42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TRYPRO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116b4a19b44b6" /><Relationship Type="http://schemas.openxmlformats.org/officeDocument/2006/relationships/footer" Target="/word/footer1.xml" Id="R8f7e53bc44c24581" /></Relationships>
</file>