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0b4fb363e45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5750e310aa3545ee"/>
      <w:footerReference xmlns:r="http://schemas.openxmlformats.org/officeDocument/2006/relationships" w:type="default" r:id="R909d78ca6155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0e310aa3545ee" /><Relationship Type="http://schemas.openxmlformats.org/officeDocument/2006/relationships/footer" Target="/word/footer1.xml" Id="R909d78ca61554bdb" /></Relationships>
</file>