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b48764c23e41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ENVISICON AS, org.nr 998 564 271,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Tananger, 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ENVISICON AS</w:t>
      </w:r>
    </w:p>
    <w:sectPr>
      <w:headerReference xmlns:r="http://schemas.openxmlformats.org/officeDocument/2006/relationships" w:type="default" r:id="R94432e47aa834b6a"/>
      <w:footerReference xmlns:r="http://schemas.openxmlformats.org/officeDocument/2006/relationships" w:type="default" r:id="R6be88bd4647744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ENVISICON AS   ·   Org.nr 998 564 271   ·   Trollkjerkevegen 18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ENVISICON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432e47aa834b6a" /><Relationship Type="http://schemas.openxmlformats.org/officeDocument/2006/relationships/footer" Target="/word/footer1.xml" Id="R6be88bd464774427" /></Relationships>
</file>