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e02dc043c46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3e3ec39cd55b472d"/>
      <w:footerReference xmlns:r="http://schemas.openxmlformats.org/officeDocument/2006/relationships" w:type="default" r:id="R3489853614bb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ec39cd55b472d" /><Relationship Type="http://schemas.openxmlformats.org/officeDocument/2006/relationships/footer" Target="/word/footer1.xml" Id="R3489853614bb4c15" /></Relationships>
</file>